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98F24" w14:textId="1A3BCC40" w:rsidR="00FB0ED0" w:rsidRDefault="00FB0ED0" w:rsidP="00FB0ED0">
      <w:pPr>
        <w:jc w:val="right"/>
      </w:pPr>
      <w:r>
        <w:t>2025-07-29</w:t>
      </w:r>
    </w:p>
    <w:p w14:paraId="48B64BA8" w14:textId="0B4BBC0A" w:rsidR="00EE3830" w:rsidRDefault="00FB0ED0">
      <w:r w:rsidRPr="00FB0ED0">
        <w:t>Rinkos konsultacija dėl lengvųjų automobilių serviso paslaugų pirkimo</w:t>
      </w:r>
    </w:p>
    <w:p w14:paraId="34DAF316" w14:textId="17B5234E" w:rsidR="00FB0ED0" w:rsidRDefault="00FB0ED0" w:rsidP="00FB0ED0">
      <w:r>
        <w:t xml:space="preserve">Informuojame dėl </w:t>
      </w:r>
      <w:r w:rsidR="007B1F50">
        <w:t xml:space="preserve">pirkimo </w:t>
      </w:r>
      <w:r>
        <w:t>patikslinimų</w:t>
      </w:r>
      <w:r w:rsidR="007B1F50"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FB0ED0" w:rsidRPr="007B1F50" w14:paraId="7EDE4278" w14:textId="77777777">
        <w:tc>
          <w:tcPr>
            <w:tcW w:w="4814" w:type="dxa"/>
          </w:tcPr>
          <w:p w14:paraId="3F184DE9" w14:textId="51F56E4A" w:rsidR="00FB0ED0" w:rsidRPr="007B1F50" w:rsidRDefault="00FB0ED0" w:rsidP="00FB0ED0">
            <w:pPr>
              <w:rPr>
                <w:rFonts w:cstheme="minorHAnsi"/>
                <w:b/>
                <w:bCs/>
              </w:rPr>
            </w:pPr>
            <w:r w:rsidRPr="007B1F50">
              <w:rPr>
                <w:rFonts w:cstheme="minorHAnsi"/>
                <w:b/>
                <w:bCs/>
              </w:rPr>
              <w:t>Buvo</w:t>
            </w:r>
            <w:r w:rsidR="007B1F50">
              <w:rPr>
                <w:rFonts w:cstheme="minorHAnsi"/>
                <w:b/>
                <w:bCs/>
              </w:rPr>
              <w:t>:</w:t>
            </w:r>
          </w:p>
        </w:tc>
        <w:tc>
          <w:tcPr>
            <w:tcW w:w="4814" w:type="dxa"/>
          </w:tcPr>
          <w:p w14:paraId="2271B29F" w14:textId="4F94F81B" w:rsidR="00FB0ED0" w:rsidRPr="007B1F50" w:rsidRDefault="00FB0ED0" w:rsidP="00FB0ED0">
            <w:pPr>
              <w:rPr>
                <w:rFonts w:cstheme="minorHAnsi"/>
                <w:b/>
                <w:bCs/>
              </w:rPr>
            </w:pPr>
            <w:r w:rsidRPr="007B1F50">
              <w:rPr>
                <w:rFonts w:cstheme="minorHAnsi"/>
                <w:b/>
                <w:bCs/>
              </w:rPr>
              <w:t>Pakeista į</w:t>
            </w:r>
            <w:r w:rsidR="007B1F50">
              <w:rPr>
                <w:rFonts w:cstheme="minorHAnsi"/>
                <w:b/>
                <w:bCs/>
              </w:rPr>
              <w:t>:</w:t>
            </w:r>
          </w:p>
        </w:tc>
      </w:tr>
      <w:tr w:rsidR="007B1F50" w:rsidRPr="007B1F50" w14:paraId="4ED2E86D" w14:textId="77777777" w:rsidTr="003E5D5C">
        <w:trPr>
          <w:trHeight w:val="1611"/>
        </w:trPr>
        <w:tc>
          <w:tcPr>
            <w:tcW w:w="4814" w:type="dxa"/>
          </w:tcPr>
          <w:p w14:paraId="4ED8CC05" w14:textId="77777777" w:rsidR="007B1F50" w:rsidRPr="007B1F50" w:rsidRDefault="007B1F50" w:rsidP="007B1F50">
            <w:pPr>
              <w:rPr>
                <w:rFonts w:eastAsia="Times New Roman" w:cstheme="minorHAnsi"/>
              </w:rPr>
            </w:pPr>
            <w:r w:rsidRPr="007B1F50">
              <w:rPr>
                <w:rFonts w:eastAsia="Times New Roman" w:cstheme="minorHAnsi"/>
              </w:rPr>
              <w:t>1 Pirkimo dalis.</w:t>
            </w:r>
          </w:p>
          <w:p w14:paraId="2D01FFE2" w14:textId="77777777" w:rsidR="007B1F50" w:rsidRPr="007B1F50" w:rsidRDefault="007B1F50" w:rsidP="007B1F50">
            <w:pPr>
              <w:rPr>
                <w:rFonts w:eastAsia="Times New Roman" w:cstheme="minorHAnsi"/>
              </w:rPr>
            </w:pPr>
            <w:r w:rsidRPr="007B1F50">
              <w:rPr>
                <w:rFonts w:eastAsia="Times New Roman" w:cstheme="minorHAnsi"/>
              </w:rPr>
              <w:t>Lengvųjų automobilių autoserviso paslaugos, Šilalės MT</w:t>
            </w:r>
            <w:r w:rsidRPr="007B1F50">
              <w:rPr>
                <w:rFonts w:eastAsia="Times New Roman" w:cstheme="minorHAnsi"/>
              </w:rPr>
              <w:t xml:space="preserve"> </w:t>
            </w:r>
          </w:p>
          <w:p w14:paraId="50DF2747" w14:textId="77777777" w:rsidR="007B1F50" w:rsidRPr="007B1F50" w:rsidRDefault="007B1F50" w:rsidP="007B1F50">
            <w:pPr>
              <w:rPr>
                <w:rFonts w:eastAsia="Times New Roman" w:cstheme="minorHAnsi"/>
              </w:rPr>
            </w:pPr>
            <w:r w:rsidRPr="007B1F50">
              <w:rPr>
                <w:rFonts w:eastAsia="Times New Roman" w:cstheme="minorHAnsi"/>
              </w:rPr>
              <w:t>2 Pirkimo dalis.</w:t>
            </w:r>
          </w:p>
          <w:p w14:paraId="2FA8E517" w14:textId="5D8EF879" w:rsidR="007B1F50" w:rsidRPr="007B1F50" w:rsidRDefault="007B1F50" w:rsidP="007B1F50">
            <w:pPr>
              <w:rPr>
                <w:rFonts w:cstheme="minorHAnsi"/>
              </w:rPr>
            </w:pPr>
            <w:r w:rsidRPr="007B1F50">
              <w:rPr>
                <w:rFonts w:eastAsia="Times New Roman" w:cstheme="minorHAnsi"/>
              </w:rPr>
              <w:t>Lengvųjų automobilių autoserviso paslaugos Radviliškio MT</w:t>
            </w:r>
          </w:p>
        </w:tc>
        <w:tc>
          <w:tcPr>
            <w:tcW w:w="4814" w:type="dxa"/>
          </w:tcPr>
          <w:p w14:paraId="1F84E206" w14:textId="77777777" w:rsidR="007B1F50" w:rsidRPr="007B1F50" w:rsidRDefault="007B1F50" w:rsidP="007B1F50">
            <w:pPr>
              <w:rPr>
                <w:rFonts w:cstheme="minorHAnsi"/>
              </w:rPr>
            </w:pPr>
            <w:r w:rsidRPr="007B1F50">
              <w:rPr>
                <w:rFonts w:cstheme="minorHAnsi"/>
              </w:rPr>
              <w:t xml:space="preserve">1 Pirkimo dalis. </w:t>
            </w:r>
          </w:p>
          <w:p w14:paraId="161001F4" w14:textId="77777777" w:rsidR="007B1F50" w:rsidRPr="007B1F50" w:rsidRDefault="007B1F50" w:rsidP="007B1F50">
            <w:pPr>
              <w:rPr>
                <w:rFonts w:cstheme="minorHAnsi"/>
              </w:rPr>
            </w:pPr>
            <w:r w:rsidRPr="007B1F50">
              <w:rPr>
                <w:rFonts w:cstheme="minorHAnsi"/>
              </w:rPr>
              <w:t>Lengvųjų automobilių autoserviso paslaugos, Tauragės MT</w:t>
            </w:r>
          </w:p>
          <w:p w14:paraId="7F27B62B" w14:textId="77777777" w:rsidR="007B1F50" w:rsidRPr="007B1F50" w:rsidRDefault="007B1F50" w:rsidP="007B1F50">
            <w:pPr>
              <w:rPr>
                <w:rFonts w:cstheme="minorHAnsi"/>
              </w:rPr>
            </w:pPr>
            <w:r w:rsidRPr="007B1F50">
              <w:rPr>
                <w:rFonts w:cstheme="minorHAnsi"/>
              </w:rPr>
              <w:t>2 Pirkimo dalis.</w:t>
            </w:r>
          </w:p>
          <w:p w14:paraId="7D69619E" w14:textId="3184893B" w:rsidR="007B1F50" w:rsidRPr="007B1F50" w:rsidRDefault="007B1F50" w:rsidP="007B1F50">
            <w:pPr>
              <w:rPr>
                <w:rFonts w:cstheme="minorHAnsi"/>
              </w:rPr>
            </w:pPr>
            <w:r w:rsidRPr="007B1F50">
              <w:rPr>
                <w:rFonts w:cstheme="minorHAnsi"/>
              </w:rPr>
              <w:t>Lengvųjų automobilių autoserviso paslaugos Radviliškio MT</w:t>
            </w:r>
          </w:p>
        </w:tc>
      </w:tr>
    </w:tbl>
    <w:p w14:paraId="2F50AB4A" w14:textId="77777777" w:rsidR="00FB0ED0" w:rsidRDefault="00FB0ED0" w:rsidP="00FB0ED0"/>
    <w:p w14:paraId="66DCE8BB" w14:textId="3F309C45" w:rsidR="00FB0ED0" w:rsidRDefault="00FB0ED0" w:rsidP="007B1F50">
      <w:pPr>
        <w:spacing w:after="0" w:line="240" w:lineRule="auto"/>
      </w:pPr>
      <w:r>
        <w:t>Prisegame aktualius dokumentus</w:t>
      </w:r>
      <w:r w:rsidR="007B1F50">
        <w:t>:</w:t>
      </w:r>
    </w:p>
    <w:p w14:paraId="2A716B47" w14:textId="5B6C6848" w:rsidR="00FB0ED0" w:rsidRDefault="007B1F50" w:rsidP="007B1F50">
      <w:pPr>
        <w:spacing w:after="0" w:line="240" w:lineRule="auto"/>
      </w:pPr>
      <w:r>
        <w:t>2 priedas.</w:t>
      </w:r>
      <w:r w:rsidR="00FB0ED0">
        <w:t xml:space="preserve"> Pirkimo techninė specifikacija</w:t>
      </w:r>
    </w:p>
    <w:p w14:paraId="67746538" w14:textId="35458F31" w:rsidR="00FB0ED0" w:rsidRDefault="007B1F50" w:rsidP="007B1F50">
      <w:pPr>
        <w:spacing w:after="0" w:line="240" w:lineRule="auto"/>
      </w:pPr>
      <w:r>
        <w:t>3 priedas.</w:t>
      </w:r>
      <w:r w:rsidR="00FB0ED0">
        <w:t xml:space="preserve"> Pasiūlymų vertinimo kriterijai</w:t>
      </w:r>
    </w:p>
    <w:p w14:paraId="1608216C" w14:textId="6DAE4762" w:rsidR="00FB0ED0" w:rsidRPr="00FB0ED0" w:rsidRDefault="007B1F50" w:rsidP="007B1F50">
      <w:pPr>
        <w:spacing w:after="0" w:line="240" w:lineRule="auto"/>
      </w:pPr>
      <w:r>
        <w:t>4 priedas.</w:t>
      </w:r>
      <w:r w:rsidR="00FB0ED0">
        <w:t xml:space="preserve"> Pasiūlymo forma</w:t>
      </w:r>
    </w:p>
    <w:sectPr w:rsidR="00FB0ED0" w:rsidRPr="00FB0ED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C73"/>
    <w:rsid w:val="000239DE"/>
    <w:rsid w:val="00461BBF"/>
    <w:rsid w:val="0051164C"/>
    <w:rsid w:val="007B1F50"/>
    <w:rsid w:val="00813C73"/>
    <w:rsid w:val="008C0FE7"/>
    <w:rsid w:val="00901557"/>
    <w:rsid w:val="00BB4C1D"/>
    <w:rsid w:val="00C65B5B"/>
    <w:rsid w:val="00E53897"/>
    <w:rsid w:val="00EE3830"/>
    <w:rsid w:val="00FB0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6B070"/>
  <w15:chartTrackingRefBased/>
  <w15:docId w15:val="{BFA47F25-5716-4A65-9338-741038A42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813C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13C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13C7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13C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13C7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13C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13C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13C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13C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13C7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13C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13C7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13C73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13C73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13C7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13C7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13C7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13C7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13C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13C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13C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13C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13C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13C7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13C7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13C7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13C7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13C73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13C73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FB0E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370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Guzelis</dc:creator>
  <cp:keywords/>
  <dc:description/>
  <cp:lastModifiedBy>Tomas Guzelis</cp:lastModifiedBy>
  <cp:revision>2</cp:revision>
  <dcterms:created xsi:type="dcterms:W3CDTF">2025-07-29T11:44:00Z</dcterms:created>
  <dcterms:modified xsi:type="dcterms:W3CDTF">2025-07-29T12:30:00Z</dcterms:modified>
</cp:coreProperties>
</file>